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8D" w:rsidRDefault="00881E8D" w:rsidP="00F61AF0">
      <w:pPr>
        <w:spacing w:line="360" w:lineRule="auto"/>
        <w:jc w:val="both"/>
        <w:rPr>
          <w:b/>
        </w:rPr>
      </w:pPr>
    </w:p>
    <w:p w:rsidR="00881E8D" w:rsidRDefault="00881E8D" w:rsidP="00881E8D">
      <w:pPr>
        <w:spacing w:after="0" w:line="360" w:lineRule="auto"/>
        <w:jc w:val="right"/>
      </w:pPr>
      <w:r w:rsidRPr="00881E8D">
        <w:t>Warszawa, 09.05.2018</w:t>
      </w:r>
    </w:p>
    <w:p w:rsidR="00881E8D" w:rsidRPr="00881E8D" w:rsidRDefault="00881E8D" w:rsidP="00881E8D">
      <w:pPr>
        <w:spacing w:after="0" w:line="360" w:lineRule="auto"/>
        <w:jc w:val="right"/>
      </w:pPr>
      <w:r>
        <w:t>Informacja prasowa</w:t>
      </w:r>
    </w:p>
    <w:p w:rsidR="00881E8D" w:rsidRDefault="00881E8D" w:rsidP="00F61AF0">
      <w:pPr>
        <w:spacing w:line="360" w:lineRule="auto"/>
        <w:jc w:val="both"/>
        <w:rPr>
          <w:b/>
        </w:rPr>
      </w:pPr>
    </w:p>
    <w:p w:rsidR="004A0D0A" w:rsidRPr="008D29AC" w:rsidRDefault="008A61F0" w:rsidP="00F61AF0">
      <w:pPr>
        <w:spacing w:line="360" w:lineRule="auto"/>
        <w:jc w:val="both"/>
        <w:rPr>
          <w:b/>
        </w:rPr>
      </w:pPr>
      <w:r w:rsidRPr="008D29AC">
        <w:rPr>
          <w:b/>
        </w:rPr>
        <w:t xml:space="preserve">„Polska </w:t>
      </w:r>
      <w:r w:rsidR="006C6ACE" w:rsidRPr="008D29AC">
        <w:rPr>
          <w:b/>
        </w:rPr>
        <w:t>r</w:t>
      </w:r>
      <w:r w:rsidRPr="008D29AC">
        <w:rPr>
          <w:b/>
        </w:rPr>
        <w:t xml:space="preserve">odziną </w:t>
      </w:r>
      <w:r w:rsidR="006C6ACE" w:rsidRPr="008D29AC">
        <w:rPr>
          <w:b/>
        </w:rPr>
        <w:t>s</w:t>
      </w:r>
      <w:r w:rsidRPr="008D29AC">
        <w:rPr>
          <w:b/>
        </w:rPr>
        <w:t>ilna!”</w:t>
      </w:r>
      <w:r w:rsidR="002B0F1A" w:rsidRPr="008D29AC">
        <w:rPr>
          <w:b/>
        </w:rPr>
        <w:t xml:space="preserve"> –</w:t>
      </w:r>
      <w:r w:rsidR="000B4EDD">
        <w:rPr>
          <w:b/>
        </w:rPr>
        <w:t xml:space="preserve"> Marsze dla Życia i Rod</w:t>
      </w:r>
      <w:r w:rsidR="002D5FF5">
        <w:rPr>
          <w:b/>
        </w:rPr>
        <w:t>ziny w 100-lecie Niepodległości</w:t>
      </w:r>
    </w:p>
    <w:p w:rsidR="00F61AF0" w:rsidRDefault="008A61F0" w:rsidP="00F61AF0">
      <w:pPr>
        <w:spacing w:line="360" w:lineRule="auto"/>
        <w:jc w:val="both"/>
        <w:rPr>
          <w:b/>
        </w:rPr>
      </w:pPr>
      <w:r w:rsidRPr="008A61F0">
        <w:rPr>
          <w:b/>
        </w:rPr>
        <w:t xml:space="preserve">Marsze dla Życia i Rodziny przejdą w tym roku ulicami </w:t>
      </w:r>
      <w:r w:rsidR="008D29AC">
        <w:rPr>
          <w:b/>
        </w:rPr>
        <w:t xml:space="preserve">aż </w:t>
      </w:r>
      <w:r w:rsidR="007F1DF8">
        <w:rPr>
          <w:b/>
        </w:rPr>
        <w:t>150 polskich miast!</w:t>
      </w:r>
      <w:r w:rsidRPr="008A61F0">
        <w:rPr>
          <w:b/>
        </w:rPr>
        <w:t xml:space="preserve"> Dniem </w:t>
      </w:r>
      <w:r w:rsidR="007F1DF8">
        <w:rPr>
          <w:b/>
        </w:rPr>
        <w:t xml:space="preserve">kulminacyjnym </w:t>
      </w:r>
      <w:r w:rsidRPr="008A61F0">
        <w:rPr>
          <w:b/>
        </w:rPr>
        <w:t xml:space="preserve">będzie niedziela 10 czerwca. Tego dnia </w:t>
      </w:r>
      <w:r w:rsidR="007F1DF8">
        <w:rPr>
          <w:b/>
        </w:rPr>
        <w:t>ulice Warszawy oraz kilkudziesięciu innych miejscowości zapełnią się ludźmi</w:t>
      </w:r>
      <w:r w:rsidR="002D5FF5">
        <w:rPr>
          <w:b/>
        </w:rPr>
        <w:t>,</w:t>
      </w:r>
      <w:r w:rsidR="007F1DF8">
        <w:rPr>
          <w:b/>
        </w:rPr>
        <w:t xml:space="preserve"> dla których ochrona ludzkiego życia, małżeńst</w:t>
      </w:r>
      <w:r w:rsidR="00345B93">
        <w:rPr>
          <w:b/>
        </w:rPr>
        <w:t>wa i rodziny jest fundamentem i </w:t>
      </w:r>
      <w:r w:rsidR="007F1DF8">
        <w:rPr>
          <w:b/>
        </w:rPr>
        <w:t xml:space="preserve">gwarancją pomyślności Polski. </w:t>
      </w:r>
      <w:r w:rsidR="007F1DF8" w:rsidRPr="008A61F0">
        <w:rPr>
          <w:b/>
        </w:rPr>
        <w:t xml:space="preserve">Marsze </w:t>
      </w:r>
      <w:r w:rsidR="007F1DF8">
        <w:rPr>
          <w:b/>
        </w:rPr>
        <w:t xml:space="preserve">dla Życia i Rodziny są </w:t>
      </w:r>
      <w:r w:rsidRPr="008A61F0">
        <w:rPr>
          <w:b/>
        </w:rPr>
        <w:t xml:space="preserve">organizowane </w:t>
      </w:r>
      <w:r w:rsidR="00284EC5">
        <w:rPr>
          <w:b/>
        </w:rPr>
        <w:t>lub koordynowane przez Fundację</w:t>
      </w:r>
      <w:r w:rsidR="00F61AF0" w:rsidRPr="008A61F0">
        <w:rPr>
          <w:b/>
        </w:rPr>
        <w:t xml:space="preserve"> Centrum Życia i Rodziny</w:t>
      </w:r>
      <w:r w:rsidR="002D5FF5">
        <w:rPr>
          <w:b/>
        </w:rPr>
        <w:t xml:space="preserve"> (</w:t>
      </w:r>
      <w:proofErr w:type="spellStart"/>
      <w:r w:rsidR="002D5FF5">
        <w:rPr>
          <w:b/>
        </w:rPr>
        <w:t>CZiR</w:t>
      </w:r>
      <w:proofErr w:type="spellEnd"/>
      <w:r w:rsidR="002D5FF5">
        <w:rPr>
          <w:b/>
        </w:rPr>
        <w:t>)</w:t>
      </w:r>
      <w:r w:rsidR="00F61AF0" w:rsidRPr="008A61F0">
        <w:rPr>
          <w:b/>
        </w:rPr>
        <w:t>.</w:t>
      </w:r>
    </w:p>
    <w:p w:rsidR="008D29AC" w:rsidRDefault="00284EC5" w:rsidP="008D29AC">
      <w:pPr>
        <w:spacing w:after="0" w:line="360" w:lineRule="auto"/>
        <w:jc w:val="both"/>
      </w:pPr>
      <w:r>
        <w:t xml:space="preserve">Marsze organizowane od 2006 roku, zawsze </w:t>
      </w:r>
      <w:r w:rsidR="00AC1D97">
        <w:t xml:space="preserve">niosą </w:t>
      </w:r>
      <w:r w:rsidR="00C64B84">
        <w:t>ważne</w:t>
      </w:r>
      <w:r w:rsidR="008D29AC">
        <w:t xml:space="preserve"> przesłanie dotyczące aktualnej sytuacji </w:t>
      </w:r>
      <w:r w:rsidR="004E4996">
        <w:t>dotyczącej</w:t>
      </w:r>
      <w:r w:rsidR="008D29AC">
        <w:t xml:space="preserve"> ochrony życ</w:t>
      </w:r>
      <w:r w:rsidR="004E4996">
        <w:t>ia ludzkiego oraz praw rodziny. Jednocześnie</w:t>
      </w:r>
      <w:r w:rsidR="00C64B84">
        <w:t xml:space="preserve"> </w:t>
      </w:r>
      <w:r w:rsidR="00AC1D97">
        <w:t>odbywają się one w</w:t>
      </w:r>
      <w:r w:rsidR="00C64B84">
        <w:t xml:space="preserve"> </w:t>
      </w:r>
      <w:r w:rsidR="00AC1D97">
        <w:t>radosnej</w:t>
      </w:r>
      <w:r w:rsidR="00C64B84">
        <w:t>,</w:t>
      </w:r>
      <w:r w:rsidR="008D29AC">
        <w:t xml:space="preserve"> </w:t>
      </w:r>
      <w:r w:rsidR="00AC1D97">
        <w:t>pozytywnej i rodzinnej atmosferze</w:t>
      </w:r>
      <w:r w:rsidR="008D29AC">
        <w:t>.</w:t>
      </w:r>
      <w:r w:rsidR="004E4996">
        <w:t xml:space="preserve"> </w:t>
      </w:r>
      <w:r w:rsidR="00C64B84">
        <w:t>Organi</w:t>
      </w:r>
      <w:r w:rsidR="00AC1D97">
        <w:t xml:space="preserve">zatorzy zapraszają do udziału w </w:t>
      </w:r>
      <w:r>
        <w:t>nich</w:t>
      </w:r>
      <w:r w:rsidR="00AC1D97">
        <w:t xml:space="preserve"> całe </w:t>
      </w:r>
      <w:r w:rsidR="00C64B84">
        <w:t>rodziny z dziećmi, osoby starsze, duchownych i wszystkie osoby</w:t>
      </w:r>
      <w:r w:rsidR="004C12F1">
        <w:t>,</w:t>
      </w:r>
      <w:r w:rsidR="00C64B84">
        <w:t xml:space="preserve"> które pragną publicznie dać wyraz troski o</w:t>
      </w:r>
      <w:r w:rsidR="00AC1D97">
        <w:t xml:space="preserve"> każde</w:t>
      </w:r>
      <w:r w:rsidR="00C64B84">
        <w:t xml:space="preserve"> ludzkie życie i umocnienie polskich rodzin.</w:t>
      </w:r>
    </w:p>
    <w:p w:rsidR="00C64B84" w:rsidRPr="008D29AC" w:rsidRDefault="00C64B84" w:rsidP="008D29AC">
      <w:pPr>
        <w:spacing w:after="0" w:line="360" w:lineRule="auto"/>
        <w:jc w:val="both"/>
      </w:pPr>
    </w:p>
    <w:p w:rsidR="00F61AF0" w:rsidRDefault="00F61AF0" w:rsidP="00F61AF0">
      <w:pPr>
        <w:spacing w:after="0" w:line="360" w:lineRule="auto"/>
        <w:jc w:val="both"/>
      </w:pPr>
      <w:r>
        <w:t>W roku obc</w:t>
      </w:r>
      <w:r w:rsidR="008A61F0">
        <w:t>hodów setnej rocznicy odzyskania</w:t>
      </w:r>
      <w:r>
        <w:t xml:space="preserve"> przez Polskę niepodległości</w:t>
      </w:r>
      <w:r w:rsidR="006C6ACE">
        <w:t xml:space="preserve"> oraz 40. rocznicy</w:t>
      </w:r>
      <w:r w:rsidR="00816171">
        <w:t xml:space="preserve"> wyboru św. Jana Pawła II na Stolicę Piotrową</w:t>
      </w:r>
      <w:r>
        <w:t xml:space="preserve">, </w:t>
      </w:r>
      <w:r w:rsidR="006C6ACE">
        <w:t>Marszom dla Życia i Rodziny</w:t>
      </w:r>
      <w:r>
        <w:t xml:space="preserve"> bę</w:t>
      </w:r>
      <w:r w:rsidR="006C6ACE">
        <w:t xml:space="preserve">dzie </w:t>
      </w:r>
      <w:r w:rsidR="004F269A">
        <w:t>towarzyszyć</w:t>
      </w:r>
      <w:r w:rsidR="006C6ACE">
        <w:t xml:space="preserve"> hasło „Polska rodziną s</w:t>
      </w:r>
      <w:r>
        <w:t xml:space="preserve">ilna!”. Uczestnicy będą </w:t>
      </w:r>
      <w:r w:rsidR="004F269A">
        <w:t xml:space="preserve">bowiem </w:t>
      </w:r>
      <w:r>
        <w:t>wyrażać wdzięczność</w:t>
      </w:r>
      <w:r w:rsidR="006C6ACE">
        <w:t xml:space="preserve"> </w:t>
      </w:r>
      <w:r w:rsidR="004F269A">
        <w:t xml:space="preserve">poprzednim </w:t>
      </w:r>
      <w:r w:rsidR="006C6ACE">
        <w:t>pokoleniom Polaków</w:t>
      </w:r>
      <w:r w:rsidR="00345B93">
        <w:t xml:space="preserve"> za </w:t>
      </w:r>
      <w:r w:rsidRPr="00AB16ED">
        <w:t>przechowanie</w:t>
      </w:r>
      <w:r w:rsidR="004E4996">
        <w:t xml:space="preserve"> i przekazanie wiary, polskiej kultury i </w:t>
      </w:r>
      <w:r w:rsidRPr="00AB16ED">
        <w:t>t</w:t>
      </w:r>
      <w:r w:rsidR="006C6ACE">
        <w:t>radycji</w:t>
      </w:r>
      <w:r w:rsidR="004F269A">
        <w:t>, co przyczyniło się do odrodzenia Polski po 120 latach niewoli</w:t>
      </w:r>
      <w:r w:rsidR="006C6ACE">
        <w:t>. Jednocześnie Marsze będą wyrażały oczekiwanie</w:t>
      </w:r>
      <w:r>
        <w:t xml:space="preserve"> </w:t>
      </w:r>
      <w:r w:rsidRPr="00AB16ED">
        <w:t>wobec władz publicznych</w:t>
      </w:r>
      <w:r w:rsidR="002D5FF5">
        <w:t>,</w:t>
      </w:r>
      <w:r w:rsidRPr="00AB16ED">
        <w:t xml:space="preserve"> budowania przyszłości </w:t>
      </w:r>
      <w:r w:rsidR="00284EC5">
        <w:t>kraju</w:t>
      </w:r>
      <w:r w:rsidRPr="00AB16ED">
        <w:t xml:space="preserve"> na prawie do życia każdego człowieka</w:t>
      </w:r>
      <w:r w:rsidR="006C6ACE">
        <w:t>, w tym nien</w:t>
      </w:r>
      <w:r w:rsidR="008D29AC">
        <w:t>a</w:t>
      </w:r>
      <w:r w:rsidR="004E4996">
        <w:t>rodzonego oraz prawach rodziny.</w:t>
      </w:r>
      <w:r w:rsidR="008D29AC">
        <w:t xml:space="preserve"> </w:t>
      </w:r>
      <w:r w:rsidR="00284EC5">
        <w:t>U</w:t>
      </w:r>
      <w:r w:rsidR="008D29AC">
        <w:t xml:space="preserve">czestnicy będą się domagać </w:t>
      </w:r>
      <w:r w:rsidR="00284EC5">
        <w:t>od rządzących uchwalenia</w:t>
      </w:r>
      <w:r w:rsidR="006C6ACE">
        <w:t xml:space="preserve"> </w:t>
      </w:r>
      <w:r w:rsidR="004F269A">
        <w:t>prawa chroniącego życie nienarodzonych</w:t>
      </w:r>
      <w:r w:rsidR="008D29AC">
        <w:t xml:space="preserve"> oraz wypowiedzenia</w:t>
      </w:r>
      <w:r w:rsidR="006C6ACE">
        <w:t xml:space="preserve"> tzw. Konwencji Stambulskiej</w:t>
      </w:r>
      <w:r w:rsidR="00284EC5">
        <w:t>,</w:t>
      </w:r>
      <w:r w:rsidR="004F269A">
        <w:t xml:space="preserve"> uderzającej w rodzinę</w:t>
      </w:r>
      <w:r w:rsidR="006C6ACE">
        <w:t xml:space="preserve">. </w:t>
      </w:r>
    </w:p>
    <w:p w:rsidR="00F61AF0" w:rsidRDefault="00F61AF0" w:rsidP="00F61AF0">
      <w:pPr>
        <w:spacing w:after="0" w:line="360" w:lineRule="auto"/>
        <w:jc w:val="both"/>
      </w:pPr>
    </w:p>
    <w:p w:rsidR="008865AF" w:rsidRDefault="002D5FF5" w:rsidP="0013327F">
      <w:pPr>
        <w:spacing w:after="0" w:line="360" w:lineRule="auto"/>
        <w:jc w:val="both"/>
      </w:pPr>
      <w:r>
        <w:t>„</w:t>
      </w:r>
      <w:r w:rsidR="00F61AF0" w:rsidRPr="00816171">
        <w:t>Z jednej strony chcemy okazać wdz</w:t>
      </w:r>
      <w:r w:rsidR="00A3456B">
        <w:t xml:space="preserve">ięczność naszym Przodkom za dziedzictwo które nam pozostawili, </w:t>
      </w:r>
      <w:r w:rsidR="00F61AF0" w:rsidRPr="00816171">
        <w:t xml:space="preserve">z drugiej </w:t>
      </w:r>
      <w:r w:rsidR="00A3456B">
        <w:t>zaś apelujemy</w:t>
      </w:r>
      <w:r w:rsidR="00F61AF0" w:rsidRPr="00816171">
        <w:t xml:space="preserve"> do rządzących, aby rodzina </w:t>
      </w:r>
      <w:r w:rsidR="00A3456B">
        <w:t>w Polsce była dowartościowana nie tylko pod kątem bytu materialnego</w:t>
      </w:r>
      <w:r w:rsidR="004C12F1">
        <w:t>,</w:t>
      </w:r>
      <w:bookmarkStart w:id="0" w:name="_GoBack"/>
      <w:bookmarkEnd w:id="0"/>
      <w:r w:rsidR="00A3456B">
        <w:t xml:space="preserve"> ale również skutecznie chroniona przed działaniami wy</w:t>
      </w:r>
      <w:r w:rsidR="00345B93">
        <w:t>nikającymi z </w:t>
      </w:r>
      <w:r w:rsidR="00A3456B">
        <w:t xml:space="preserve">niezwykle niebezpiecznych ideologii, np. </w:t>
      </w:r>
      <w:proofErr w:type="spellStart"/>
      <w:r w:rsidR="00A3456B">
        <w:t>gender</w:t>
      </w:r>
      <w:proofErr w:type="spellEnd"/>
      <w:r w:rsidR="008E3345">
        <w:t xml:space="preserve">. Stąd apel o wypowiedzenie Konwencji </w:t>
      </w:r>
      <w:r w:rsidR="008E3345">
        <w:lastRenderedPageBreak/>
        <w:t>Stambulskiej</w:t>
      </w:r>
      <w:r>
        <w:t xml:space="preserve">” </w:t>
      </w:r>
      <w:r w:rsidR="00816171">
        <w:t>– podkreśla Prezes Centrum Życia i Rodziny</w:t>
      </w:r>
      <w:r>
        <w:t>,</w:t>
      </w:r>
      <w:r w:rsidR="00911C1D">
        <w:t xml:space="preserve"> Paweł Kwaśniak</w:t>
      </w:r>
      <w:r w:rsidR="008E3345">
        <w:t>.</w:t>
      </w:r>
      <w:r w:rsidR="00816171">
        <w:t xml:space="preserve"> </w:t>
      </w:r>
      <w:r>
        <w:t>„</w:t>
      </w:r>
      <w:r w:rsidR="008E3345">
        <w:t>Oczek</w:t>
      </w:r>
      <w:r w:rsidR="008865AF">
        <w:t>ujemy również uczczenia naszej N</w:t>
      </w:r>
      <w:r w:rsidR="008E3345">
        <w:t>iepodległości przyjęciem rozwiązań ustawowych zwiększających zakres ochrony życia ludzkiego</w:t>
      </w:r>
      <w:r w:rsidR="00C64B84">
        <w:t>. Ta sprawa nie może dłużej czekać. Każdego dnia w świetle prawa giną bowiem kolejne dzieci</w:t>
      </w:r>
      <w:r w:rsidR="00AC1D97">
        <w:t>, a s</w:t>
      </w:r>
      <w:r w:rsidR="00C64B84">
        <w:t>etna rocznica odzyskania Niepodległości jest świetną okazją do tego</w:t>
      </w:r>
      <w:r>
        <w:t>,</w:t>
      </w:r>
      <w:r w:rsidR="00345B93">
        <w:t xml:space="preserve"> aby </w:t>
      </w:r>
      <w:r w:rsidR="00C64B84">
        <w:t>zagwarantować każdemu Polakowi, również nienarodzonemu jego podstawowe prawo, czyli prawo do życia</w:t>
      </w:r>
      <w:r>
        <w:t>”</w:t>
      </w:r>
      <w:r w:rsidR="008E3345">
        <w:t xml:space="preserve"> – dodaje. </w:t>
      </w:r>
    </w:p>
    <w:p w:rsidR="002D5FF5" w:rsidRDefault="002D5FF5" w:rsidP="0013327F">
      <w:pPr>
        <w:spacing w:after="0" w:line="360" w:lineRule="auto"/>
        <w:jc w:val="both"/>
      </w:pPr>
    </w:p>
    <w:p w:rsidR="0013327F" w:rsidRPr="00816171" w:rsidRDefault="008865AF" w:rsidP="0013327F">
      <w:pPr>
        <w:spacing w:after="0" w:line="360" w:lineRule="auto"/>
        <w:jc w:val="both"/>
      </w:pPr>
      <w:r>
        <w:t xml:space="preserve">Centrum Życia i Rodziny </w:t>
      </w:r>
      <w:r w:rsidR="00C64B84">
        <w:t xml:space="preserve">podczas </w:t>
      </w:r>
      <w:r>
        <w:t>Marszu warszawskiego</w:t>
      </w:r>
      <w:r w:rsidR="00E12159">
        <w:t xml:space="preserve"> </w:t>
      </w:r>
      <w:r>
        <w:t xml:space="preserve">przeprowadzi </w:t>
      </w:r>
      <w:r w:rsidR="00816171" w:rsidRPr="00816171">
        <w:t>zbiórkę pieniędzy dla</w:t>
      </w:r>
      <w:r w:rsidR="00345B93">
        <w:t> </w:t>
      </w:r>
      <w:r>
        <w:t>p</w:t>
      </w:r>
      <w:r w:rsidR="0041113A">
        <w:t>odopiecznych</w:t>
      </w:r>
      <w:r w:rsidR="00816171" w:rsidRPr="00816171">
        <w:t xml:space="preserve"> Domu Samotnej Matki </w:t>
      </w:r>
      <w:r w:rsidR="00F61AF0" w:rsidRPr="00816171">
        <w:t xml:space="preserve">im. Teresy Strzembosz w Chyliczkach k. Konstancina.  </w:t>
      </w:r>
      <w:r w:rsidR="002D5FF5">
        <w:t>„</w:t>
      </w:r>
      <w:r>
        <w:t>Pragniemy w bardzo konkretny sposób udzielić wsparcia tym</w:t>
      </w:r>
      <w:r w:rsidR="00345B93">
        <w:t xml:space="preserve"> kobietom, które będąc często w </w:t>
      </w:r>
      <w:r>
        <w:t>niezwykle trudnej sytuacji życiowej przyjmują na świat dzieci</w:t>
      </w:r>
      <w:r w:rsidR="002D5FF5">
        <w:t>”</w:t>
      </w:r>
      <w:r>
        <w:t xml:space="preserve"> – podkreśla</w:t>
      </w:r>
      <w:r w:rsidR="00E12159">
        <w:t xml:space="preserve"> Marta Ogonowska-Polkowska z </w:t>
      </w:r>
      <w:proofErr w:type="spellStart"/>
      <w:r w:rsidR="00E12159">
        <w:t>CZi</w:t>
      </w:r>
      <w:r>
        <w:t>R</w:t>
      </w:r>
      <w:proofErr w:type="spellEnd"/>
      <w:r>
        <w:t xml:space="preserve">. </w:t>
      </w:r>
      <w:r w:rsidR="002D5FF5">
        <w:t>„</w:t>
      </w:r>
      <w:r w:rsidR="00AC1D97">
        <w:t>F</w:t>
      </w:r>
      <w:r w:rsidR="00F61AF0" w:rsidRPr="00816171">
        <w:t xml:space="preserve">undusze będą zbierane na „wyprawki” dla mam – podopiecznych domu, </w:t>
      </w:r>
      <w:r w:rsidR="00345B93">
        <w:t>które </w:t>
      </w:r>
      <w:r w:rsidR="00F61AF0" w:rsidRPr="00816171">
        <w:t xml:space="preserve">podejmują trud samodzielnej opieki nad swoimi dziećmi. </w:t>
      </w:r>
      <w:r w:rsidR="0013327F">
        <w:t>W zeszłym roku dzięki hojności uczestników Marszu za zebrane pieniądze udało się kupić lodówkę, pral</w:t>
      </w:r>
      <w:r w:rsidR="00E12159">
        <w:t>kę, dywany, odkurzacz i</w:t>
      </w:r>
      <w:r w:rsidR="00345B93">
        <w:t> </w:t>
      </w:r>
      <w:r w:rsidR="00AC1D97">
        <w:t>materace</w:t>
      </w:r>
      <w:r w:rsidR="002D5FF5">
        <w:t>”</w:t>
      </w:r>
      <w:r w:rsidR="00AC1D97">
        <w:t xml:space="preserve"> – podkreśla.</w:t>
      </w:r>
    </w:p>
    <w:p w:rsidR="00F61AF0" w:rsidRDefault="00F61AF0" w:rsidP="00F61AF0">
      <w:pPr>
        <w:spacing w:after="0" w:line="360" w:lineRule="auto"/>
        <w:jc w:val="both"/>
      </w:pPr>
    </w:p>
    <w:p w:rsidR="0013327F" w:rsidRDefault="008865AF" w:rsidP="00F61AF0">
      <w:pPr>
        <w:spacing w:after="0" w:line="360" w:lineRule="auto"/>
        <w:jc w:val="both"/>
      </w:pPr>
      <w:r>
        <w:t>Chociaż f</w:t>
      </w:r>
      <w:r w:rsidR="0013327F">
        <w:t>inał zbiórki odbędzie się w czasie Marszu dla Ż</w:t>
      </w:r>
      <w:r>
        <w:t xml:space="preserve">ycia i Rodziny w Warszawie, </w:t>
      </w:r>
      <w:r w:rsidR="0013327F">
        <w:t>pieniąd</w:t>
      </w:r>
      <w:r w:rsidR="00E12159">
        <w:t>ze dla DSM w Chyliczkach będzie można wpłacać już wcześniej przelewem</w:t>
      </w:r>
      <w:r w:rsidR="0013327F">
        <w:t xml:space="preserve"> na </w:t>
      </w:r>
      <w:r w:rsidR="0041113A">
        <w:t>specjalne konto bankowe</w:t>
      </w:r>
      <w:r w:rsidR="0013327F">
        <w:t xml:space="preserve">. </w:t>
      </w:r>
      <w:r w:rsidR="00E12159">
        <w:t>Zbiórka funduszy podczas Marszu w Warszawie nie jest jedyną tego typu akcją</w:t>
      </w:r>
      <w:r w:rsidR="0041113A">
        <w:t xml:space="preserve"> pomocową prowadzoną podczas Marszów</w:t>
      </w:r>
      <w:r w:rsidR="00E12159">
        <w:t xml:space="preserve">. Również </w:t>
      </w:r>
      <w:r w:rsidR="0041113A">
        <w:t xml:space="preserve">w </w:t>
      </w:r>
      <w:r>
        <w:t xml:space="preserve">wielu innych </w:t>
      </w:r>
      <w:r w:rsidR="0041113A">
        <w:t xml:space="preserve">miastach całego kraju </w:t>
      </w:r>
      <w:r>
        <w:t xml:space="preserve">będą podejmowane podobne działania wspierające </w:t>
      </w:r>
      <w:r w:rsidR="00E12159">
        <w:t xml:space="preserve">konkretne inicjatywy i </w:t>
      </w:r>
      <w:r>
        <w:t xml:space="preserve">placówki służące życiu i rodzinie. </w:t>
      </w:r>
    </w:p>
    <w:p w:rsidR="0013327F" w:rsidRDefault="0013327F" w:rsidP="00F61AF0">
      <w:pPr>
        <w:spacing w:after="0" w:line="360" w:lineRule="auto"/>
        <w:jc w:val="both"/>
      </w:pPr>
    </w:p>
    <w:p w:rsidR="00A04C2B" w:rsidRDefault="00A04C2B" w:rsidP="00F61AF0">
      <w:pPr>
        <w:spacing w:after="0" w:line="360" w:lineRule="auto"/>
        <w:jc w:val="both"/>
      </w:pPr>
      <w:r>
        <w:t xml:space="preserve">Więcej informacji </w:t>
      </w:r>
      <w:r w:rsidR="008865AF">
        <w:t xml:space="preserve">o Marszach </w:t>
      </w:r>
      <w:r>
        <w:t xml:space="preserve">można uzyskać na </w:t>
      </w:r>
      <w:r w:rsidR="008865AF">
        <w:t xml:space="preserve">odnowionej </w:t>
      </w:r>
      <w:r>
        <w:t xml:space="preserve">stronie: </w:t>
      </w:r>
      <w:hyperlink r:id="rId6" w:history="1">
        <w:r w:rsidRPr="00175E4E">
          <w:rPr>
            <w:rStyle w:val="Hipercze"/>
          </w:rPr>
          <w:t>www.marsz.org</w:t>
        </w:r>
      </w:hyperlink>
      <w:r>
        <w:t xml:space="preserve"> oraz</w:t>
      </w:r>
      <w:r w:rsidR="00345B93">
        <w:t> </w:t>
      </w:r>
      <w:hyperlink r:id="rId7" w:history="1">
        <w:r w:rsidR="008865AF" w:rsidRPr="00D83315">
          <w:rPr>
            <w:rStyle w:val="Hipercze"/>
          </w:rPr>
          <w:t>www.czir.org</w:t>
        </w:r>
      </w:hyperlink>
    </w:p>
    <w:p w:rsidR="008865AF" w:rsidRDefault="008865AF" w:rsidP="00F61AF0">
      <w:pPr>
        <w:spacing w:after="0" w:line="360" w:lineRule="auto"/>
        <w:jc w:val="both"/>
      </w:pPr>
    </w:p>
    <w:p w:rsidR="00AB16ED" w:rsidRPr="00AB16ED" w:rsidRDefault="00AB16ED" w:rsidP="00F61AF0">
      <w:pPr>
        <w:spacing w:line="360" w:lineRule="auto"/>
        <w:jc w:val="both"/>
      </w:pPr>
    </w:p>
    <w:sectPr w:rsidR="00AB16ED" w:rsidRPr="00AB16ED" w:rsidSect="000872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CE" w:rsidRDefault="00B83CCE" w:rsidP="004C6883">
      <w:pPr>
        <w:spacing w:after="0" w:line="240" w:lineRule="auto"/>
      </w:pPr>
      <w:r>
        <w:separator/>
      </w:r>
    </w:p>
  </w:endnote>
  <w:endnote w:type="continuationSeparator" w:id="0">
    <w:p w:rsidR="00B83CCE" w:rsidRDefault="00B83CCE" w:rsidP="004C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83" w:rsidRDefault="004C6883" w:rsidP="004C6883">
    <w:pPr>
      <w:pStyle w:val="Stopka"/>
      <w:jc w:val="center"/>
      <w:rPr>
        <w:sz w:val="18"/>
      </w:rPr>
    </w:pPr>
  </w:p>
  <w:p w:rsidR="004C6883" w:rsidRPr="00932C56" w:rsidRDefault="004C6883" w:rsidP="004C6883">
    <w:pPr>
      <w:pStyle w:val="Stopka"/>
      <w:jc w:val="center"/>
      <w:rPr>
        <w:sz w:val="18"/>
      </w:rPr>
    </w:pPr>
    <w:r w:rsidRPr="00932C56">
      <w:rPr>
        <w:sz w:val="18"/>
      </w:rPr>
      <w:t>Centrum Życia i Rodziny</w:t>
    </w:r>
  </w:p>
  <w:p w:rsidR="004C6883" w:rsidRPr="00932C56" w:rsidRDefault="004C6883" w:rsidP="004C6883">
    <w:pPr>
      <w:pStyle w:val="Stopka"/>
      <w:jc w:val="center"/>
      <w:rPr>
        <w:sz w:val="18"/>
      </w:rPr>
    </w:pPr>
    <w:r>
      <w:rPr>
        <w:sz w:val="18"/>
      </w:rPr>
      <w:t xml:space="preserve">ul. Nowogrodzka 42 lok. 501, </w:t>
    </w:r>
    <w:r w:rsidRPr="00932C56">
      <w:rPr>
        <w:sz w:val="18"/>
      </w:rPr>
      <w:t>00-695 Warszawa</w:t>
    </w:r>
    <w:r>
      <w:rPr>
        <w:sz w:val="18"/>
      </w:rPr>
      <w:br/>
      <w:t xml:space="preserve">tel. </w:t>
    </w:r>
    <w:r>
      <w:t>+48 (12) 38 53 999</w:t>
    </w:r>
  </w:p>
  <w:p w:rsidR="004C6883" w:rsidRPr="004C6883" w:rsidRDefault="004C6883" w:rsidP="004C6883">
    <w:pPr>
      <w:pStyle w:val="Stopka"/>
      <w:jc w:val="center"/>
      <w:rPr>
        <w:sz w:val="18"/>
      </w:rPr>
    </w:pPr>
    <w:r w:rsidRPr="00932C56">
      <w:rPr>
        <w:sz w:val="18"/>
      </w:rPr>
      <w:t>email: biuro@</w:t>
    </w:r>
    <w:r>
      <w:rPr>
        <w:sz w:val="18"/>
      </w:rPr>
      <w:t>czir</w:t>
    </w:r>
    <w:r w:rsidRPr="00932C56">
      <w:rPr>
        <w:sz w:val="18"/>
      </w:rPr>
      <w:t>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CE" w:rsidRDefault="00B83CCE" w:rsidP="004C6883">
      <w:pPr>
        <w:spacing w:after="0" w:line="240" w:lineRule="auto"/>
      </w:pPr>
      <w:r>
        <w:separator/>
      </w:r>
    </w:p>
  </w:footnote>
  <w:footnote w:type="continuationSeparator" w:id="0">
    <w:p w:rsidR="00B83CCE" w:rsidRDefault="00B83CCE" w:rsidP="004C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83" w:rsidRDefault="004C6883" w:rsidP="004C6883">
    <w:pPr>
      <w:pStyle w:val="Nagwek"/>
      <w:jc w:val="right"/>
    </w:pPr>
    <w:r>
      <w:tab/>
    </w:r>
    <w:r>
      <w:rPr>
        <w:noProof/>
        <w:lang w:eastAsia="pl-PL"/>
      </w:rPr>
      <w:drawing>
        <wp:inline distT="0" distB="0" distL="0" distR="0">
          <wp:extent cx="1666875" cy="838200"/>
          <wp:effectExtent l="0" t="0" r="9525" b="0"/>
          <wp:docPr id="1" name="Obraz 1" descr="logo_CZiR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iR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883" w:rsidRDefault="004C6883" w:rsidP="004C6883">
    <w:pPr>
      <w:pStyle w:val="Nagwek"/>
      <w:tabs>
        <w:tab w:val="clear" w:pos="4536"/>
        <w:tab w:val="clear" w:pos="9072"/>
        <w:tab w:val="left" w:pos="603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47A"/>
    <w:rsid w:val="00087275"/>
    <w:rsid w:val="000B4EDD"/>
    <w:rsid w:val="0013327F"/>
    <w:rsid w:val="00284EC5"/>
    <w:rsid w:val="002B0F1A"/>
    <w:rsid w:val="002D5FF5"/>
    <w:rsid w:val="00345B93"/>
    <w:rsid w:val="003A6756"/>
    <w:rsid w:val="0041113A"/>
    <w:rsid w:val="004A0D0A"/>
    <w:rsid w:val="004C12F1"/>
    <w:rsid w:val="004C6883"/>
    <w:rsid w:val="004E4996"/>
    <w:rsid w:val="004F269A"/>
    <w:rsid w:val="005415E0"/>
    <w:rsid w:val="006C6ACE"/>
    <w:rsid w:val="00726F19"/>
    <w:rsid w:val="00742251"/>
    <w:rsid w:val="007F1DF8"/>
    <w:rsid w:val="00816171"/>
    <w:rsid w:val="00881E8D"/>
    <w:rsid w:val="008865AF"/>
    <w:rsid w:val="008A61F0"/>
    <w:rsid w:val="008D29AC"/>
    <w:rsid w:val="008E3345"/>
    <w:rsid w:val="00911C1D"/>
    <w:rsid w:val="00A04C2B"/>
    <w:rsid w:val="00A3456B"/>
    <w:rsid w:val="00A51F49"/>
    <w:rsid w:val="00AB16ED"/>
    <w:rsid w:val="00AC1D97"/>
    <w:rsid w:val="00B83CCE"/>
    <w:rsid w:val="00C13AFB"/>
    <w:rsid w:val="00C64B84"/>
    <w:rsid w:val="00CA553B"/>
    <w:rsid w:val="00D22307"/>
    <w:rsid w:val="00D87E0D"/>
    <w:rsid w:val="00DF047A"/>
    <w:rsid w:val="00E12159"/>
    <w:rsid w:val="00F6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C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83"/>
  </w:style>
  <w:style w:type="paragraph" w:styleId="Stopka">
    <w:name w:val="footer"/>
    <w:basedOn w:val="Normalny"/>
    <w:link w:val="StopkaZnak"/>
    <w:uiPriority w:val="99"/>
    <w:unhideWhenUsed/>
    <w:rsid w:val="004C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83"/>
  </w:style>
  <w:style w:type="paragraph" w:styleId="Tekstdymka">
    <w:name w:val="Balloon Text"/>
    <w:basedOn w:val="Normalny"/>
    <w:link w:val="TekstdymkaZnak"/>
    <w:uiPriority w:val="99"/>
    <w:semiHidden/>
    <w:unhideWhenUsed/>
    <w:rsid w:val="0034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zi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sz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Wspierania Inicjatyw dla Życia i Rodziny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Normantowicz</dc:creator>
  <cp:keywords/>
  <dc:description/>
  <cp:lastModifiedBy>jaroslaw_lukawski</cp:lastModifiedBy>
  <cp:revision>21</cp:revision>
  <dcterms:created xsi:type="dcterms:W3CDTF">2018-04-04T11:38:00Z</dcterms:created>
  <dcterms:modified xsi:type="dcterms:W3CDTF">2018-05-28T08:41:00Z</dcterms:modified>
</cp:coreProperties>
</file>